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65DCA" w:rsidR="00FD3806" w:rsidRPr="00A72646" w:rsidRDefault="00504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D9CD7" w:rsidR="00FD3806" w:rsidRPr="002A5E6C" w:rsidRDefault="00504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335A0" w:rsidR="00B87ED3" w:rsidRPr="00AF0D95" w:rsidRDefault="0050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B28DE" w:rsidR="00B87ED3" w:rsidRPr="00AF0D95" w:rsidRDefault="0050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DA203" w:rsidR="00B87ED3" w:rsidRPr="00AF0D95" w:rsidRDefault="0050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5D703" w:rsidR="00B87ED3" w:rsidRPr="00AF0D95" w:rsidRDefault="0050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237E3" w:rsidR="00B87ED3" w:rsidRPr="00AF0D95" w:rsidRDefault="0050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716CE" w:rsidR="00B87ED3" w:rsidRPr="00AF0D95" w:rsidRDefault="0050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86C9D" w:rsidR="00B87ED3" w:rsidRPr="00AF0D95" w:rsidRDefault="00504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8F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D9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04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10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E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283CF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A7592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A9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F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2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FD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D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8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46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1E581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EEDD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D7F30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A9124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93D6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E4EB9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D790" w:rsidR="00B87ED3" w:rsidRPr="00AF0D95" w:rsidRDefault="00504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4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5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F0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7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F0FB0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363F9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A931E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615A5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30ADF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4275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C5D21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A76C" w:rsidR="00B87ED3" w:rsidRPr="00AF0D95" w:rsidRDefault="00504B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C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D7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599F8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E9A7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2EC66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A714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4FD95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03B0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4354A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9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66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1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D2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9E36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CDFD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33772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64ACD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1629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EC3DA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0D0C8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7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4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05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6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AFBB0" w:rsidR="00B87ED3" w:rsidRPr="00AF0D95" w:rsidRDefault="00504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C1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71AF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F9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CB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8C3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45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16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54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A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EB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8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F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DE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6F4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4B02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