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C016A" w:rsidR="00FD3806" w:rsidRPr="00A72646" w:rsidRDefault="002E5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9915F" w:rsidR="00FD3806" w:rsidRPr="002A5E6C" w:rsidRDefault="002E5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216F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98DC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349C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7EE96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8F13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A768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03DA" w:rsidR="00B87ED3" w:rsidRPr="00AF0D95" w:rsidRDefault="002E5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3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52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C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3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2DC0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1CD6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3CDA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E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D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E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7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F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2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7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A3B5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E090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DD40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7BA12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1DAF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38156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3BEE" w:rsidR="00B87ED3" w:rsidRPr="00AF0D95" w:rsidRDefault="002E5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6FB3" w:rsidR="00B87ED3" w:rsidRPr="00AF0D95" w:rsidRDefault="002E5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1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8A2C1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91582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A75ED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75CA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F29EE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B6A5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CD6F1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A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C3C49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A5089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C5F1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AA601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7BC7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693ED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C4F8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23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F3D7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1E65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D429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E62A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3335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E38B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B767" w:rsidR="00B87ED3" w:rsidRPr="00AF0D95" w:rsidRDefault="002E5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B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7C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29A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