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C7F42" w:rsidR="00FD3806" w:rsidRPr="00A72646" w:rsidRDefault="00855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582E4" w:rsidR="00FD3806" w:rsidRPr="002A5E6C" w:rsidRDefault="00855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919EF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577C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5F7E8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99A1B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38B0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3D62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9533" w:rsidR="00B87ED3" w:rsidRPr="00AF0D95" w:rsidRDefault="00855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B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45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A1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3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D424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3AC6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ABDA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4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F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9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4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B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AB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DEAA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FE8B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E715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E695E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20DE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299F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FA70" w:rsidR="00B87ED3" w:rsidRPr="00AF0D95" w:rsidRDefault="00855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7C66" w:rsidR="00B87ED3" w:rsidRPr="00AF0D95" w:rsidRDefault="00855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5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4C16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6B83F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C187C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2EAF3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DD98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6A72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58FB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9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9836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A702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FCD4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BD680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5D0B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70439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DC53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1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8EAB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362D6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0C8E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22CB3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D979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F64D3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67BB" w:rsidR="00B87ED3" w:rsidRPr="00AF0D95" w:rsidRDefault="00855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9C96" w:rsidR="00B87ED3" w:rsidRPr="00AF0D95" w:rsidRDefault="00855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30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552F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