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2D3CD" w:rsidR="00FD3806" w:rsidRPr="00A72646" w:rsidRDefault="00BB52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814DE" w:rsidR="00FD3806" w:rsidRPr="002A5E6C" w:rsidRDefault="00BB52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A6757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82FA3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568EB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67AD0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0AC4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863C9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2011F" w:rsidR="00B87ED3" w:rsidRPr="00AF0D95" w:rsidRDefault="00BB5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43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E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3D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CB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FA17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5D86F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DC5B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6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1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F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8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0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D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6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C0C5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D70E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B0780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DEC9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92C9D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50B1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6BFD9" w:rsidR="00B87ED3" w:rsidRPr="00AF0D95" w:rsidRDefault="00BB5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A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7B174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B608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FA0EE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76AB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FFB1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61A74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E477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5D94" w:rsidR="00B87ED3" w:rsidRPr="00AF0D95" w:rsidRDefault="00BB52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9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AB6C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EF4A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E81B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5DFA3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E605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9972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1C29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1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519A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5C441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7A93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9FBD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0F1E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E4B9E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235E" w:rsidR="00B87ED3" w:rsidRPr="00AF0D95" w:rsidRDefault="00BB5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8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5972" w:rsidR="00B87ED3" w:rsidRPr="00AF0D95" w:rsidRDefault="00BB52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9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44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B52C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