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860E0" w:rsidR="00FD3806" w:rsidRPr="00A72646" w:rsidRDefault="001C7B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45A9E" w:rsidR="00FD3806" w:rsidRPr="002A5E6C" w:rsidRDefault="001C7B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178D" w:rsidR="00B87ED3" w:rsidRPr="00AF0D95" w:rsidRDefault="001C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62ED" w:rsidR="00B87ED3" w:rsidRPr="00AF0D95" w:rsidRDefault="001C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C6D19" w:rsidR="00B87ED3" w:rsidRPr="00AF0D95" w:rsidRDefault="001C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AB6FA" w:rsidR="00B87ED3" w:rsidRPr="00AF0D95" w:rsidRDefault="001C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1BDB9" w:rsidR="00B87ED3" w:rsidRPr="00AF0D95" w:rsidRDefault="001C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C7690" w:rsidR="00B87ED3" w:rsidRPr="00AF0D95" w:rsidRDefault="001C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87889" w:rsidR="00B87ED3" w:rsidRPr="00AF0D95" w:rsidRDefault="001C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96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E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7B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84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486A8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FE9E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1EF3D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A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6A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9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C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8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A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B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0AF3D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3CFB5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5C81C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24673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49F8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B6B8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DBE27" w:rsidR="00B87ED3" w:rsidRPr="00AF0D95" w:rsidRDefault="001C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44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5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3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9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F09D7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A64DB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B2ED2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54F23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D78F3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97D39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AE8D2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5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A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151D3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509E5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D99A9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85D70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B78FB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3C6A3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DC625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C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9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3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B9F75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77E6A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E7D2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EE640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86DF5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78A6D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B34E4" w:rsidR="00B87ED3" w:rsidRPr="00AF0D95" w:rsidRDefault="001C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57AF" w:rsidR="00B87ED3" w:rsidRPr="00AF0D95" w:rsidRDefault="001C7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Phagwah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8C243" w:rsidR="00B87ED3" w:rsidRPr="00AF0D95" w:rsidRDefault="001C7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E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563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B0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