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B8EB8" w:rsidR="00FD3806" w:rsidRPr="00A72646" w:rsidRDefault="00B80D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8805B" w:rsidR="00FD3806" w:rsidRPr="002A5E6C" w:rsidRDefault="00B80D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4945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62C89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4CBA3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8762C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AA1B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BA42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5C61B" w:rsidR="00B87ED3" w:rsidRPr="00AF0D95" w:rsidRDefault="00B8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0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1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E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C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E0324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42A03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89BC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5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8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E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A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7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8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D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9B51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491FC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9D23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75F0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2FC2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BAD36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45F85" w:rsidR="00B87ED3" w:rsidRPr="00AF0D95" w:rsidRDefault="00B8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3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B7DC4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E9F8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0CFBE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1833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0A4DF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B390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5DF6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A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2B98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9399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6EF2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7FBE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AE820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DA6B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9B3A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F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719E4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8C707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84B96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60B8B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F73C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79C04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A8775" w:rsidR="00B87ED3" w:rsidRPr="00AF0D95" w:rsidRDefault="00B8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5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3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5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289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D4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