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1C2CC" w:rsidR="00FD3806" w:rsidRPr="00A72646" w:rsidRDefault="002217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5B1A0" w:rsidR="00FD3806" w:rsidRPr="002A5E6C" w:rsidRDefault="002217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A7EB6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949D3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0C69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27833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9320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20740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8A14D" w:rsidR="00B87ED3" w:rsidRPr="00AF0D95" w:rsidRDefault="00221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D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C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8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9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B07C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A7B1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21480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8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E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3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5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0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4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5A0EF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9D08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5F50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E16F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F53BE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B5CF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580B2" w:rsidR="00B87ED3" w:rsidRPr="00AF0D95" w:rsidRDefault="00221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1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E59EA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35E9A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683B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2A997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FE66B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40C4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0550C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9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77F8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15B7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F62A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C6D5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976B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6F292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6474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A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109A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4AD7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4B82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6232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EC02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34C69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467EF" w:rsidR="00B87ED3" w:rsidRPr="00AF0D95" w:rsidRDefault="00221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BA8E" w:rsidR="00B87ED3" w:rsidRPr="00AF0D95" w:rsidRDefault="00221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10FE" w:rsidR="00B87ED3" w:rsidRPr="00AF0D95" w:rsidRDefault="00221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BBC0" w:rsidR="00B87ED3" w:rsidRPr="00AF0D95" w:rsidRDefault="00221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96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79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