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6CCC8" w:rsidR="00FD3806" w:rsidRPr="00A72646" w:rsidRDefault="008F6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4DF50" w:rsidR="00FD3806" w:rsidRPr="002A5E6C" w:rsidRDefault="008F6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B571" w:rsidR="00B87ED3" w:rsidRPr="00AF0D95" w:rsidRDefault="008F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8475C" w:rsidR="00B87ED3" w:rsidRPr="00AF0D95" w:rsidRDefault="008F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A6A62" w:rsidR="00B87ED3" w:rsidRPr="00AF0D95" w:rsidRDefault="008F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136DE" w:rsidR="00B87ED3" w:rsidRPr="00AF0D95" w:rsidRDefault="008F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4A8A9" w:rsidR="00B87ED3" w:rsidRPr="00AF0D95" w:rsidRDefault="008F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7AB27" w:rsidR="00B87ED3" w:rsidRPr="00AF0D95" w:rsidRDefault="008F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D59D" w:rsidR="00B87ED3" w:rsidRPr="00AF0D95" w:rsidRDefault="008F6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AC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11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51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C2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0663B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61C2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D3D7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B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A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FC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F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D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1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A3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A0EB3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4D745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0D87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8EF18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49905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D176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F178" w:rsidR="00B87ED3" w:rsidRPr="00AF0D95" w:rsidRDefault="008F6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2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34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1D713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6A654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7F298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CFFB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0834D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8DCD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B2517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C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F2E20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8848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C3ADD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3BFE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75679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9949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8EC2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AEA9" w:rsidR="00B87ED3" w:rsidRPr="00AF0D95" w:rsidRDefault="008F6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1A8F0" w:rsidR="00B87ED3" w:rsidRPr="00AF0D95" w:rsidRDefault="008F6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6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80F9E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E4BF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3A75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0A627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6B353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CEDD4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E5B71" w:rsidR="00B87ED3" w:rsidRPr="00AF0D95" w:rsidRDefault="008F6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F357" w:rsidR="00B87ED3" w:rsidRPr="00AF0D95" w:rsidRDefault="008F6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B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549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C8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