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EDEC5" w:rsidR="00FD3806" w:rsidRPr="00A72646" w:rsidRDefault="009D0A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D0653" w:rsidR="00FD3806" w:rsidRPr="002A5E6C" w:rsidRDefault="009D0A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126D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4ED89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D200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E913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2C574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FEE59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DF07" w:rsidR="00B87ED3" w:rsidRPr="00AF0D95" w:rsidRDefault="009D0A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52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1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F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04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A0EC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B5E3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B847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2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C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B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7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7300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6484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C671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91DE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6215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8A71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3269" w:rsidR="00B87ED3" w:rsidRPr="00AF0D95" w:rsidRDefault="009D0A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B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AF6B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DB7C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385B8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CDC7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6F1C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D2E8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E706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61E4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A1750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3F54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432E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CE85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6E8D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BACE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5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B477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22B3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7836D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7CE7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21F98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070D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D8B58" w:rsidR="00B87ED3" w:rsidRPr="00AF0D95" w:rsidRDefault="009D0A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0AF9" w:rsidR="00B87ED3" w:rsidRPr="00AF0D95" w:rsidRDefault="009D0A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5B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A3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