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A36AE" w:rsidR="00FD3806" w:rsidRPr="00A72646" w:rsidRDefault="002E7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DCF9A" w:rsidR="00FD3806" w:rsidRPr="002A5E6C" w:rsidRDefault="002E7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42D55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28FA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5ED3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B9FC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06EE1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1F5F3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9D7CD" w:rsidR="00B87ED3" w:rsidRPr="00AF0D95" w:rsidRDefault="002E7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8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39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7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D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A50E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359A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35E9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6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C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9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F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1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1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F33D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75B2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DA97A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F494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751A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44CD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74AD" w:rsidR="00B87ED3" w:rsidRPr="00AF0D95" w:rsidRDefault="002E7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D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2B01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3D6E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4764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7E74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C32E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DA692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1043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8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C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6B10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FD34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96F9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BFE2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F500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CC80C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17A9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7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6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B7AC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D17D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536C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9611D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7249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A7D7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B997" w:rsidR="00B87ED3" w:rsidRPr="00AF0D95" w:rsidRDefault="002E7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9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F7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4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