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B9E06" w:rsidR="00061896" w:rsidRPr="005F4693" w:rsidRDefault="001B1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F005E" w:rsidR="00061896" w:rsidRPr="00E407AC" w:rsidRDefault="001B1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CF0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4C9D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A55D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6D0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BAD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5813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674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09F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CB2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1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D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1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B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5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B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8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38D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A84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3F6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4F3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2BA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3BE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59D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0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E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6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7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0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3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3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E39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60F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75B5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E67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7C93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230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BFC8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4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4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4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4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9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0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C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52B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156C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95A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B13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7189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3EAB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CE3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C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B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4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6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9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C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A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65D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1B2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9E8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CE8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DAA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A0C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446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A4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B4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54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9A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48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A4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BC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3C5A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A6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42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3E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E1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CC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35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C5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BFD" w:rsidRDefault="001B1B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