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BEC04" w:rsidR="00061896" w:rsidRPr="005F4693" w:rsidRDefault="00506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5C4ED" w:rsidR="00061896" w:rsidRPr="00E407AC" w:rsidRDefault="00506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3C4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415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05A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C2B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AB0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47C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160" w:rsidR="00FC15B4" w:rsidRPr="00D11D17" w:rsidRDefault="005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67F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148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A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9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9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D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F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4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C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EBF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7AB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022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5E9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C09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0F5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050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C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E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E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B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2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7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A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F7E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769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A8D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45C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81D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866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D69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9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F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6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0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1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6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D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85C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890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8D1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28D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722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7BBB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7E1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7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4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5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3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4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7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5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DE5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92E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74C7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858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03B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63F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AEB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CC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43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3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D5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1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7B127C" w:rsidR="00DE76F3" w:rsidRPr="0026478E" w:rsidRDefault="00506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EE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6D98" w:rsidR="009A6C64" w:rsidRPr="00C2583D" w:rsidRDefault="005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79FDD1" w:rsidR="00DE76F3" w:rsidRPr="0026478E" w:rsidRDefault="00506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83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D8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C7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BC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05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0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8DE" w:rsidRDefault="005068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