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8F6CA" w:rsidR="00061896" w:rsidRPr="005F4693" w:rsidRDefault="00931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DB736" w:rsidR="00061896" w:rsidRPr="00E407AC" w:rsidRDefault="00931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85B" w:rsidR="00FC15B4" w:rsidRPr="00D11D17" w:rsidRDefault="009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010D" w:rsidR="00FC15B4" w:rsidRPr="00D11D17" w:rsidRDefault="009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BBED" w:rsidR="00FC15B4" w:rsidRPr="00D11D17" w:rsidRDefault="009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0D9" w:rsidR="00FC15B4" w:rsidRPr="00D11D17" w:rsidRDefault="009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292" w:rsidR="00FC15B4" w:rsidRPr="00D11D17" w:rsidRDefault="009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971" w:rsidR="00FC15B4" w:rsidRPr="00D11D17" w:rsidRDefault="009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17E" w:rsidR="00FC15B4" w:rsidRPr="00D11D17" w:rsidRDefault="009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F6A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BD3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8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8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B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E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1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5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8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9C9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E7A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DBA8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253D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523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47B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A1DC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5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9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C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B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4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E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3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6D9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8A2B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EBF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5CC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AD90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AFC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EFB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D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2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4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D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4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1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E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76C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BAD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F65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BA3D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9C7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603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E84F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6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4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4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6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B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7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B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A13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4E27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22E9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C16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CEE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76A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0FC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95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AA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89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40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78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FBF64F" w:rsidR="00DE76F3" w:rsidRPr="0026478E" w:rsidRDefault="00931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E7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25C5" w:rsidR="009A6C64" w:rsidRPr="00C2583D" w:rsidRDefault="009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006C98" w:rsidR="00DE76F3" w:rsidRPr="0026478E" w:rsidRDefault="00931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E03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DE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E5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FF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AC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09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29A" w:rsidRDefault="009312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129A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