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C46EA" w:rsidR="00061896" w:rsidRPr="005F4693" w:rsidRDefault="00BB55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14095" w:rsidR="00061896" w:rsidRPr="00E407AC" w:rsidRDefault="00BB55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EC3" w:rsidR="00FC15B4" w:rsidRPr="00D11D17" w:rsidRDefault="00BB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FB9D" w:rsidR="00FC15B4" w:rsidRPr="00D11D17" w:rsidRDefault="00BB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441" w:rsidR="00FC15B4" w:rsidRPr="00D11D17" w:rsidRDefault="00BB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5973" w:rsidR="00FC15B4" w:rsidRPr="00D11D17" w:rsidRDefault="00BB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F162" w:rsidR="00FC15B4" w:rsidRPr="00D11D17" w:rsidRDefault="00BB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32C6" w:rsidR="00FC15B4" w:rsidRPr="00D11D17" w:rsidRDefault="00BB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6461" w:rsidR="00FC15B4" w:rsidRPr="00D11D17" w:rsidRDefault="00BB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5B65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C178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8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B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6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C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8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8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A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760D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BFB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118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3C0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9E6B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D6B9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BDD9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1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B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B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1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6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02E53" w:rsidR="00DE76F3" w:rsidRPr="0026478E" w:rsidRDefault="00BB55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D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4B5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5914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E19D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04BD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E535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1E7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04FF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1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A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C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C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4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B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8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094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FD0C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382F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871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AC0F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B9C9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89D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C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C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3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E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8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6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6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5AB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CE26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403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1A94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D3A3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039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1AE3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D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38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AB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01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C6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6A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70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BBC8" w:rsidR="009A6C64" w:rsidRPr="00C2583D" w:rsidRDefault="00BB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35E546" w:rsidR="00DE76F3" w:rsidRPr="0026478E" w:rsidRDefault="00BB55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BA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E5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41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35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F7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04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5A0" w:rsidRDefault="00BB55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B5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