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DC21C" w:rsidR="00061896" w:rsidRPr="005F4693" w:rsidRDefault="00B37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C6FCB" w:rsidR="00061896" w:rsidRPr="00E407AC" w:rsidRDefault="00B37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45A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615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E82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B1B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B8F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5165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EC5E" w:rsidR="00FC15B4" w:rsidRPr="00D11D17" w:rsidRDefault="00B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050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C98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A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D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F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1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F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7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8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A4B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8DC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B80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9C3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EE4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4DF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1EB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8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F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3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9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F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8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1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7A5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0BC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C57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5B5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15B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22F6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122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4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7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9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E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E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1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D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597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C29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22B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55A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FD1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8CB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5ACA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E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0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C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C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8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3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6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33D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709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879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90A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AD3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E8A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6EC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30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1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1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6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5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4E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33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9DF9" w:rsidR="009A6C64" w:rsidRPr="00C2583D" w:rsidRDefault="00B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65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4D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88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19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4A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4C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92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750" w:rsidRDefault="00B377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750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