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AD6F2" w:rsidR="00061896" w:rsidRPr="005F4693" w:rsidRDefault="000A0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05C66" w:rsidR="00061896" w:rsidRPr="00E407AC" w:rsidRDefault="000A0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337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D60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9C1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BF9F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EDC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24B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B30" w:rsidR="00FC15B4" w:rsidRPr="00D11D17" w:rsidRDefault="000A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2C76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2A84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158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1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1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2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7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A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5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C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A15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768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23F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171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4A7F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490A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4A3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60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F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3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E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7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F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1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092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3601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1FD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C209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E0D8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BBF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0FF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3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8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2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4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9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3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6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A8A7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15A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1A3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61A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069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376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CAE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1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B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B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6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6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3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E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C88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E89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623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25FC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7DE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455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730" w:rsidR="009A6C64" w:rsidRPr="00C2583D" w:rsidRDefault="000A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1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C6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C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28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33871" w:rsidR="00DE76F3" w:rsidRPr="0026478E" w:rsidRDefault="000A0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DC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D4EF1" w:rsidR="00DE76F3" w:rsidRPr="0026478E" w:rsidRDefault="000A0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0A0EE7" w:rsidRDefault="000A0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EE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