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2A6C3" w:rsidR="00061896" w:rsidRPr="005F4693" w:rsidRDefault="00556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89F6B" w:rsidR="00061896" w:rsidRPr="00E407AC" w:rsidRDefault="00556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F497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888D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C4E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9FD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D8A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C7A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7FC" w:rsidR="00FC15B4" w:rsidRPr="00D11D17" w:rsidRDefault="0055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952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4F9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6C75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4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F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9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5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F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6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F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B3E4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3D9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855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768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E0E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712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B85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2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9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C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F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D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6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5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6BD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A798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7B1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37A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5B2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F92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9D3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E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2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1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9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5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3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8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478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B52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5D1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34A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F37F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633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737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2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9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E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A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9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E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E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B3E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069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E8B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065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C99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F863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DD2C" w:rsidR="009A6C64" w:rsidRPr="00C2583D" w:rsidRDefault="0055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0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9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6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C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1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2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C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A6C" w:rsidRDefault="00556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