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1913F" w:rsidR="00061896" w:rsidRPr="005F4693" w:rsidRDefault="00124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70F6A" w:rsidR="00061896" w:rsidRPr="00E407AC" w:rsidRDefault="00124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4B4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724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52C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1EE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EDA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05F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9C8" w:rsidR="00FC15B4" w:rsidRPr="00D11D17" w:rsidRDefault="0012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959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DE7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58B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5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E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9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A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6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3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5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98B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921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0F3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981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F53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FE2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7BC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F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2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E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B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4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5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1E1EE" w:rsidR="00DE76F3" w:rsidRPr="0026478E" w:rsidRDefault="0012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DD2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6BB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2CC2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CD1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56E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A06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955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D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7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A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7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A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6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6F2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066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486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777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DD3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9DB4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3AC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9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D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C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5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8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7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6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267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083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D37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432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3CB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950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C1D6" w:rsidR="009A6C64" w:rsidRPr="00C2583D" w:rsidRDefault="0012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B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D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4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A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7A8F0" w:rsidR="00DE76F3" w:rsidRPr="0026478E" w:rsidRDefault="0012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8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86C2C" w:rsidR="00DE76F3" w:rsidRPr="0026478E" w:rsidRDefault="0012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124EC8" w:rsidRDefault="00124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