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53C312" w:rsidR="00061896" w:rsidRPr="005F4693" w:rsidRDefault="009949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25A5F3" w:rsidR="00061896" w:rsidRPr="00E407AC" w:rsidRDefault="009949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7C62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9412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0663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8C97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C0AE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22C73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DAF6" w:rsidR="00FC15B4" w:rsidRPr="00D11D17" w:rsidRDefault="00994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373C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D2A7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89E2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53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2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A2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4F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0D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1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F4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B02C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B2B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40C9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7508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C26A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F262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CFAB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308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A4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C3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4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4A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16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5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6560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C235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640C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56B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452F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937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8ED2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7D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736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4E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D78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20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31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88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E5EA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5CD8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20BF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A92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6B5E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BD85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318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05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7A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AE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1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A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6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82F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512A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A289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C037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82E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CB95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1781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77F3" w:rsidR="009A6C64" w:rsidRPr="00C2583D" w:rsidRDefault="00994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2B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374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7F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F0451B" w:rsidR="00DE76F3" w:rsidRPr="0026478E" w:rsidRDefault="00994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6CB63BC" w:rsidR="00DE76F3" w:rsidRPr="0026478E" w:rsidRDefault="00994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0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8D922" w:rsidR="00DE76F3" w:rsidRPr="0026478E" w:rsidRDefault="009949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9949DB" w:rsidRDefault="009949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9D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