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17050" w:rsidR="00061896" w:rsidRPr="005F4693" w:rsidRDefault="000A2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41066" w:rsidR="00061896" w:rsidRPr="00E407AC" w:rsidRDefault="000A2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F3C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C9E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7F7A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1D1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464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D9B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052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8C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28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B2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9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C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7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F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5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1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F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394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1A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7DB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63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DC7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329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B51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8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1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D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8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7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A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A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66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99C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3BF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974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50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A7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EE5C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B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3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A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6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E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5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F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2A1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630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1AC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A23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FD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575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1DA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7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0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D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E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3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8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6B791" w:rsidR="00DE76F3" w:rsidRPr="0026478E" w:rsidRDefault="000A2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05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01C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67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205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F80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5DA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3FA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33136" w:rsidR="00DE76F3" w:rsidRPr="0026478E" w:rsidRDefault="000A2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1C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9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7DD69" w:rsidR="00DE76F3" w:rsidRPr="0026478E" w:rsidRDefault="000A2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93CB35" w:rsidR="00DE76F3" w:rsidRPr="0026478E" w:rsidRDefault="000A2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0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16450" w:rsidR="00DE76F3" w:rsidRPr="0026478E" w:rsidRDefault="000A2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0A2B5E" w:rsidRDefault="000A2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B5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