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48EC2" w:rsidR="00061896" w:rsidRPr="005F4693" w:rsidRDefault="00C97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B187C" w:rsidR="00061896" w:rsidRPr="00E407AC" w:rsidRDefault="00C97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DD22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8713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532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BAA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556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FE4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222" w:rsidR="00FC15B4" w:rsidRPr="00D11D17" w:rsidRDefault="00C9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689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204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512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6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B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0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7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5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E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3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E73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5AB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8B4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D94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01F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7F9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0F1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9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C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1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8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F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5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9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64A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B9C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AFA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C15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32F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5C7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FA7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E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A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F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B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8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4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F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05F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096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0F3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869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0B5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8ED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BDC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4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7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0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7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4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9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C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BA5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88E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212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293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A13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F18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A3D4" w:rsidR="009A6C64" w:rsidRPr="00C2583D" w:rsidRDefault="00C9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0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6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7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FB811" w:rsidR="00DE76F3" w:rsidRPr="0026478E" w:rsidRDefault="00C97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B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6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E72" w:rsidRDefault="00C97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