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EC4EC" w:rsidR="00061896" w:rsidRPr="005F4693" w:rsidRDefault="009352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545D1" w:rsidR="00061896" w:rsidRPr="00E407AC" w:rsidRDefault="009352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FA67" w:rsidR="00FC15B4" w:rsidRPr="00D11D17" w:rsidRDefault="009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89D3" w:rsidR="00FC15B4" w:rsidRPr="00D11D17" w:rsidRDefault="009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CBC7" w:rsidR="00FC15B4" w:rsidRPr="00D11D17" w:rsidRDefault="009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34D9" w:rsidR="00FC15B4" w:rsidRPr="00D11D17" w:rsidRDefault="009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C2E5" w:rsidR="00FC15B4" w:rsidRPr="00D11D17" w:rsidRDefault="009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E0F7" w:rsidR="00FC15B4" w:rsidRPr="00D11D17" w:rsidRDefault="009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3F18" w:rsidR="00FC15B4" w:rsidRPr="00D11D17" w:rsidRDefault="0093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8FBB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A611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A032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0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6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1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9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8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8A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9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DE8F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97DD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E301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C78B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B494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A4B4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5374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4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C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6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A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970AD" w:rsidR="00DE76F3" w:rsidRPr="0026478E" w:rsidRDefault="009352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9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5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79AE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C747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BAF3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BD4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48CC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A4B5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4632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3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7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0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7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1D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B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6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DC8A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6B7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21A3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D694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F954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A445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25E3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C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AC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BC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0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A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DA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1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73E3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1BAE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97D5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AE9B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9298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E0DE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CC52" w:rsidR="009A6C64" w:rsidRPr="00C2583D" w:rsidRDefault="0093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4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0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AF8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0F6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87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D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A4A80" w:rsidR="00DE76F3" w:rsidRPr="0026478E" w:rsidRDefault="009352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9352A7" w:rsidRDefault="009352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2A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