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204FF" w:rsidR="00061896" w:rsidRPr="005F4693" w:rsidRDefault="00F51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A26EE" w:rsidR="00061896" w:rsidRPr="00E407AC" w:rsidRDefault="00F51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8568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A5A2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439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880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C0C5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EDE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D5D" w:rsidR="00FC15B4" w:rsidRPr="00D11D17" w:rsidRDefault="00F5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B7C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38F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142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5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C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6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F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0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D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B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97ED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BAF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63A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F931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7F0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295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FF2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F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3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A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D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B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F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A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329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541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93D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D54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270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F8B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29B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6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0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9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4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F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5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3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9D9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2BC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4A2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E44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EA7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162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4ED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C0F23" w:rsidR="00DE76F3" w:rsidRPr="0026478E" w:rsidRDefault="00F5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9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7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0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3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E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D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D04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A29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46E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B1A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2E71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436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EEC" w:rsidR="009A6C64" w:rsidRPr="00C2583D" w:rsidRDefault="00F5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7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C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2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8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FCDE2" w:rsidR="00DE76F3" w:rsidRPr="0026478E" w:rsidRDefault="00F5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B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BF39C" w:rsidR="00DE76F3" w:rsidRPr="0026478E" w:rsidRDefault="00F5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513C8" w:rsidRDefault="00F51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