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B447EB" w:rsidR="002534F3" w:rsidRPr="0068293E" w:rsidRDefault="00BF2A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3C1A44" w:rsidR="002534F3" w:rsidRPr="0068293E" w:rsidRDefault="00BF2A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55298" w:rsidR="002A7340" w:rsidRPr="00FF2AF3" w:rsidRDefault="00BF2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4388A" w:rsidR="002A7340" w:rsidRPr="00FF2AF3" w:rsidRDefault="00BF2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6996B" w:rsidR="002A7340" w:rsidRPr="00FF2AF3" w:rsidRDefault="00BF2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A242D" w:rsidR="002A7340" w:rsidRPr="00FF2AF3" w:rsidRDefault="00BF2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F2912" w:rsidR="002A7340" w:rsidRPr="00FF2AF3" w:rsidRDefault="00BF2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3F8ED" w:rsidR="002A7340" w:rsidRPr="00FF2AF3" w:rsidRDefault="00BF2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E7DA6" w:rsidR="002A7340" w:rsidRPr="00FF2AF3" w:rsidRDefault="00BF2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8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3B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3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50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1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B59C9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9B301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4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5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E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3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5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0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5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9AD9D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5E13B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00C3B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818ED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4DBB6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0DA49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5E661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6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E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1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0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D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3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3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922DE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0E9A1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4A407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68BCA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FEF74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DE6C1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D8328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B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F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5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D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2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A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D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65A74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0EDD2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BC91E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6ACD6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82CB0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4CAC4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122C2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8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0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F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1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7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3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F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BA27B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760AA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FFCEB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624D3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89190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38B46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ECB99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5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4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6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F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5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22A0C" w:rsidR="001835FB" w:rsidRPr="00DA1511" w:rsidRDefault="00BF2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5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A31D2" w:rsidR="009A6C64" w:rsidRPr="00730585" w:rsidRDefault="00BF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0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AD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C1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A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F5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0D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AAAB73" w:rsidR="001835FB" w:rsidRPr="00DA1511" w:rsidRDefault="00BF2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79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9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FA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9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C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D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A25" w:rsidRPr="00B537C7" w:rsidRDefault="00BF2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A25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