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207D6B" w:rsidR="002534F3" w:rsidRPr="0068293E" w:rsidRDefault="00CC71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237CAF" w:rsidR="002534F3" w:rsidRPr="0068293E" w:rsidRDefault="00CC71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F01D7" w:rsidR="002A7340" w:rsidRPr="00FF2AF3" w:rsidRDefault="00C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9A700" w:rsidR="002A7340" w:rsidRPr="00FF2AF3" w:rsidRDefault="00C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E0B6B" w:rsidR="002A7340" w:rsidRPr="00FF2AF3" w:rsidRDefault="00C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044A4" w:rsidR="002A7340" w:rsidRPr="00FF2AF3" w:rsidRDefault="00C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5E922" w:rsidR="002A7340" w:rsidRPr="00FF2AF3" w:rsidRDefault="00C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DDF1C" w:rsidR="002A7340" w:rsidRPr="00FF2AF3" w:rsidRDefault="00C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9EDDC" w:rsidR="002A7340" w:rsidRPr="00FF2AF3" w:rsidRDefault="00C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30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F2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5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17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54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A6B68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4149C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6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C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7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D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5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7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7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198E4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9CA07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D4A1E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7EE42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8AE2A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85D67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8BBE7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3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8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1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C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E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BDB11" w:rsidR="001835FB" w:rsidRPr="00DA1511" w:rsidRDefault="00CC71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D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94FF3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4168D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B6702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83ED9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20CE5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A71F6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AE56B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C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1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B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F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5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2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0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C134F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4EDD2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39BC7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B3085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2A2FF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4B534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8DD65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D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4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B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1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3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8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2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EC80A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2A5CA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1C15D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5D202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3C63F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0D097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64D77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D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E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3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6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9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F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6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536FE4" w:rsidR="009A6C64" w:rsidRPr="00730585" w:rsidRDefault="00C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CA9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28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FD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8B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40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0A6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8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4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13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4B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E6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4F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12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17D" w:rsidRPr="00B537C7" w:rsidRDefault="00CC7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307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17D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2019-12-12T15:31:00.0000000Z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