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8538B" w:rsidR="002534F3" w:rsidRPr="0068293E" w:rsidRDefault="00A61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D4B601" w:rsidR="002534F3" w:rsidRPr="0068293E" w:rsidRDefault="00A61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B35EE" w:rsidR="002A7340" w:rsidRPr="00FF2AF3" w:rsidRDefault="00A6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C81E9" w:rsidR="002A7340" w:rsidRPr="00FF2AF3" w:rsidRDefault="00A6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A3EEF" w:rsidR="002A7340" w:rsidRPr="00FF2AF3" w:rsidRDefault="00A6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4DA86" w:rsidR="002A7340" w:rsidRPr="00FF2AF3" w:rsidRDefault="00A6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83057" w:rsidR="002A7340" w:rsidRPr="00FF2AF3" w:rsidRDefault="00A6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6AEBC" w:rsidR="002A7340" w:rsidRPr="00FF2AF3" w:rsidRDefault="00A6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75BD1" w:rsidR="002A7340" w:rsidRPr="00FF2AF3" w:rsidRDefault="00A6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7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0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4B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B9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F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B4FD5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8DCAA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0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F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D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4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1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2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6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1C71A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FB87D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197A2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F3C44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138A1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EA7EC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1FBA2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F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5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3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7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6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C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F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C8285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03A9A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25F33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F7330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3C851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81729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85B27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8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4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A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2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8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D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D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03208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FE187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0D1E9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44129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4C033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8982C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6306B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C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B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1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4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E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2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C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72FDC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93F19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A6468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516E9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60B2F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FDE41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901BE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6B802" w:rsidR="001835FB" w:rsidRPr="00DA1511" w:rsidRDefault="00A61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6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A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C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6EFFB" w:rsidR="001835FB" w:rsidRPr="00DA1511" w:rsidRDefault="00A61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7B6D2" w:rsidR="001835FB" w:rsidRPr="00DA1511" w:rsidRDefault="00A61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4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EDD12" w:rsidR="009A6C64" w:rsidRPr="00730585" w:rsidRDefault="00A6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87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CB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1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87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F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A4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C8716" w:rsidR="001835FB" w:rsidRPr="00DA1511" w:rsidRDefault="00A61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65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E6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3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0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9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E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1B5E" w:rsidRPr="00B537C7" w:rsidRDefault="00A61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1B5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