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0B38D" w:rsidR="002534F3" w:rsidRPr="0068293E" w:rsidRDefault="00DA3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86C77" w:rsidR="002534F3" w:rsidRPr="0068293E" w:rsidRDefault="00DA3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849DC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17A3B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759A2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1AD59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7EDF1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B0CC3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80A88" w:rsidR="002A7340" w:rsidRPr="00FF2AF3" w:rsidRDefault="00DA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F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D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D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2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80437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5D44E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9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1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3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B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6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595E1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A0A72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08210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C83A3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E051C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B6C3C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C6587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3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A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2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6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9AD88" w:rsidR="001835FB" w:rsidRPr="00DA1511" w:rsidRDefault="00DA3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F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0DDCD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F40A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B33B8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60445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D4A74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EBBFE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C9014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9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C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E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E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148B8" w:rsidR="001835FB" w:rsidRPr="00DA1511" w:rsidRDefault="00DA3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0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DA80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B2B3A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8655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B361B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933B2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AC00D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8C83B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0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6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7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7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1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6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59DB7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30836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3BF4D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F9121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111F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5335A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330C1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0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F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E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F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7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6137F" w:rsidR="001835FB" w:rsidRPr="00DA1511" w:rsidRDefault="00DA3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2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94A10" w:rsidR="009A6C64" w:rsidRPr="00730585" w:rsidRDefault="00D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4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9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9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0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51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D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0485B" w:rsidR="001835FB" w:rsidRPr="00DA1511" w:rsidRDefault="00DA3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2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A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F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5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8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4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2B5" w:rsidRPr="00B537C7" w:rsidRDefault="00DA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2B5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