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E92950" w:rsidR="002534F3" w:rsidRPr="0068293E" w:rsidRDefault="00560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D41DAB" w:rsidR="002534F3" w:rsidRPr="0068293E" w:rsidRDefault="00560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781D3" w:rsidR="002A7340" w:rsidRPr="00FF2AF3" w:rsidRDefault="00560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B69EA" w:rsidR="002A7340" w:rsidRPr="00FF2AF3" w:rsidRDefault="00560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35567" w:rsidR="002A7340" w:rsidRPr="00FF2AF3" w:rsidRDefault="00560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4402E" w:rsidR="002A7340" w:rsidRPr="00FF2AF3" w:rsidRDefault="00560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AF196" w:rsidR="002A7340" w:rsidRPr="00FF2AF3" w:rsidRDefault="00560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0B62C" w:rsidR="002A7340" w:rsidRPr="00FF2AF3" w:rsidRDefault="00560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6BD90" w:rsidR="002A7340" w:rsidRPr="00FF2AF3" w:rsidRDefault="00560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31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C3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F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E2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6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8C979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869FC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C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F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5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8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3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6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6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CF342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D9B1B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3A1B5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67304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F2D4B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98D08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18701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C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4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F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7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9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4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5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63A88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A83D2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4FF52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6CDF9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2F0F1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F73F6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3CCC9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0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F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3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8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2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0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4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3599C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33E92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7C5C4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2E5AB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A3E7C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4814E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B30FC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1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4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2C3E3" w:rsidR="001835FB" w:rsidRPr="00DA1511" w:rsidRDefault="00560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1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C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1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CCD53" w:rsidR="001835FB" w:rsidRPr="00DA1511" w:rsidRDefault="00560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50E4C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DAB65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7504D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1DA58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5441D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6E8D2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9F205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2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5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0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2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7F74F" w:rsidR="001835FB" w:rsidRPr="00DA1511" w:rsidRDefault="00560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583F1" w:rsidR="001835FB" w:rsidRPr="00DA1511" w:rsidRDefault="00560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6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ABAB5" w:rsidR="009A6C64" w:rsidRPr="00730585" w:rsidRDefault="00560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B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1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7B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49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DC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BC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9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FA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0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4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7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3F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08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850" w:rsidRPr="00B537C7" w:rsidRDefault="00560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40C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850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