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F8D4EE" w:rsidR="002534F3" w:rsidRPr="0068293E" w:rsidRDefault="004152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65AA6" w:rsidR="002534F3" w:rsidRPr="0068293E" w:rsidRDefault="004152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5B644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3AB77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51E47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8F9CC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35FD4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761244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3D2C7" w:rsidR="002A7340" w:rsidRPr="00FF2AF3" w:rsidRDefault="0041521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05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319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74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57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33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83823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4325E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8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4C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1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20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67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E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D2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66F83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2A443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B79F2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3ED48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C9B072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6AC7C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599616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D0B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4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2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52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82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3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DFA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40882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D2123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BA6439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077A9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AE6BD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D9C16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C34A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7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3197F" w:rsidR="001835FB" w:rsidRPr="00DA1511" w:rsidRDefault="00415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3A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B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2B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9E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0C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64839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0D438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A5F0DB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D8339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60F12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D5A65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C436A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D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A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15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FE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D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1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B3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52276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BC2FA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52061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E0199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EB250B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50FF3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5E6E3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7B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3A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7F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07001" w:rsidR="001835FB" w:rsidRPr="00DA1511" w:rsidRDefault="00415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Nuzul Al-Quran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9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41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7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D48A6A" w:rsidR="009A6C64" w:rsidRPr="00730585" w:rsidRDefault="004152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FAF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E7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3C0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494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4D7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E4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8F1A90" w:rsidR="001835FB" w:rsidRPr="00DA1511" w:rsidRDefault="004152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EA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72D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6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11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1C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3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216" w:rsidRPr="00B537C7" w:rsidRDefault="004152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216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