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4E878C" w:rsidR="002534F3" w:rsidRPr="0068293E" w:rsidRDefault="00247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1CB498" w:rsidR="002534F3" w:rsidRPr="0068293E" w:rsidRDefault="00247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E9D8B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D9040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DAD96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58104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9E2AF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53AD0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D6B76" w:rsidR="002A7340" w:rsidRPr="00FF2AF3" w:rsidRDefault="00247F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9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5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06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E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D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F59A8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CE49D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4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3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5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D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D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F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B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6C0FE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E6AC3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AA712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40DDC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94E2A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06751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A52F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6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2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8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4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8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8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FF111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B5D49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95AB8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8C360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3B9E4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942D0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C290E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0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6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A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C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F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F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2E87B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39C44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EB497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F9F53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B7BE4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5C0B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3EFA5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DCEC8" w:rsidR="001835FB" w:rsidRPr="00DA1511" w:rsidRDefault="00247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E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3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F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C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1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D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A4C7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204EB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06DF6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D774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EE333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60A98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EEE37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1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966F6" w:rsidR="001835FB" w:rsidRPr="00DA1511" w:rsidRDefault="00247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1FB54" w:rsidR="001835FB" w:rsidRPr="00DA1511" w:rsidRDefault="00247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B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E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5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391D0" w:rsidR="009A6C64" w:rsidRPr="00730585" w:rsidRDefault="0024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F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3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63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7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1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7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D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7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16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4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2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4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7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FD4" w:rsidRPr="00B537C7" w:rsidRDefault="00247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FD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