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8B6B90" w:rsidR="002534F3" w:rsidRPr="0068293E" w:rsidRDefault="006C6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C5AD92" w:rsidR="002534F3" w:rsidRPr="0068293E" w:rsidRDefault="006C6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AAA2B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B851F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BFA72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04FFB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751E7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F7814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211DB" w:rsidR="002A7340" w:rsidRPr="00FF2AF3" w:rsidRDefault="006C61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0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A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2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5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C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8AD9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4376E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F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9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C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5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1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3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F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1592C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B2638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27D13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AFB94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9E4E3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33A0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70A7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5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5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2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E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C620B" w:rsidR="001835FB" w:rsidRPr="00DA1511" w:rsidRDefault="006C6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0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D72D9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C23A1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34172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1176F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6FA5C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F1213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0760F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F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2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C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F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5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D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62D01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F68A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E83DD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352E3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37C7A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F8D0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4E485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9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F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F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7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0A453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DFFC9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1C5A8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0834F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7E06C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EDE52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C58DE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C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A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8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A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9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3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A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7F705" w:rsidR="009A6C64" w:rsidRPr="00730585" w:rsidRDefault="006C6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2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5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A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D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A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7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C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D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F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7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1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5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D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18A" w:rsidRPr="00B537C7" w:rsidRDefault="006C6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18A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