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EC4B7" w:rsidR="002534F3" w:rsidRPr="0068293E" w:rsidRDefault="00CD63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1B06EA" w:rsidR="002534F3" w:rsidRPr="0068293E" w:rsidRDefault="00CD63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16205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0DF1D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FB094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FCC19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F3F6F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D015B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D37530" w:rsidR="002A7340" w:rsidRPr="00FF2AF3" w:rsidRDefault="00CD63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5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F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9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7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5A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F665B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E7F70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E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9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6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7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1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6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B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CEF92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8FE1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23BC7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159F0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50127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3EFF4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E0AC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B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4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A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9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50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84BB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012BC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2795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F0354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C7319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E2857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0A2E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7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A275E" w:rsidR="001835FB" w:rsidRPr="00DA1511" w:rsidRDefault="00CD63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5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F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8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E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6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7B37B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C988E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4A2D6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8CAAF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FF82F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A44CA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47724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D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5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7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4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1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D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B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7DA84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EE4DF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137E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801FA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E7295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9BC99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0C1C4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6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F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A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0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E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4F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6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05B2C" w:rsidR="009A6C64" w:rsidRPr="00730585" w:rsidRDefault="00CD63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E1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B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F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1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7D5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9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6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7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A1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B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01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E1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A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3C5" w:rsidRPr="00B537C7" w:rsidRDefault="00CD63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3C5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