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0309B" w:rsidR="00380DB3" w:rsidRPr="0068293E" w:rsidRDefault="00911B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A834D" w:rsidR="00380DB3" w:rsidRPr="0068293E" w:rsidRDefault="00911B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89DC3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9E3C9F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E0620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E0990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05DE7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58EE1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90EB5" w:rsidR="00240DC4" w:rsidRPr="00B03D55" w:rsidRDefault="00911B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C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E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3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8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25D45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A8751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0C1A4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5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2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C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1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E8DCA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F9410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A7397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0274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DA2DF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8D8A8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AE30D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2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0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1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E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C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5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5AA41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78EA3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AA650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D6E77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9CEA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540A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89B5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1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7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B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3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7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3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8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7ECA4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EA006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69875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A7F7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D1D2F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B86BE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4FE23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E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D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3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B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5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30477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88A9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25B22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6CB27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8CED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D724A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50819" w:rsidR="009A6C64" w:rsidRPr="00730585" w:rsidRDefault="00911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F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0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F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C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1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6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4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B8E" w:rsidRPr="00B537C7" w:rsidRDefault="00911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B8E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