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BEC90" w:rsidR="00380DB3" w:rsidRPr="0068293E" w:rsidRDefault="009A6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27A38" w:rsidR="00380DB3" w:rsidRPr="0068293E" w:rsidRDefault="009A6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ACF14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3C985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FB6FD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79599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8BE3C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7A4CC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B3839" w:rsidR="00240DC4" w:rsidRPr="00B03D55" w:rsidRDefault="009A6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7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1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E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6C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842A2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09EA2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76FCB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2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3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6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2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1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2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8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53B8E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1FCF1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D8E02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72CC2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28E3B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68387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10790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A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1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D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7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0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C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3C7C9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75467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07DA2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7E7F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D2055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57D14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7EEB3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4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D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0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0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E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C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D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57055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A5799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2E131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ED23F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74CCE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1B899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3A908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3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5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4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A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3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8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FC797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9E50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A5B8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91793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A70FF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B3384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DBA0D" w:rsidR="009A6C64" w:rsidRPr="00730585" w:rsidRDefault="009A6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8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0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C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A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EE974" w:rsidR="001835FB" w:rsidRPr="00DA1511" w:rsidRDefault="009A6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4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330B7" w:rsidR="001835FB" w:rsidRPr="00DA1511" w:rsidRDefault="009A6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9A62A7" w:rsidRPr="00B537C7" w:rsidRDefault="009A6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2A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