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10486" w:rsidR="00380DB3" w:rsidRPr="0068293E" w:rsidRDefault="00E22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90182" w:rsidR="00380DB3" w:rsidRPr="0068293E" w:rsidRDefault="00E22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E18C1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5944E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B0117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1C66C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3FE00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2C505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99EF6" w:rsidR="00240DC4" w:rsidRPr="00B03D55" w:rsidRDefault="00E2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B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1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EA7B0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19826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A2588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D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E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0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E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6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E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9CFD1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321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5BDDF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03A5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390F9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03EDC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88A5E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3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1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D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0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4288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EC912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AA0D5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527A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87729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FADDE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BAB7A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4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8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4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0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D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F47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7AB0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E3F49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2C143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012D1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8B0D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2D5D1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1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9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E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D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E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1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492C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2ED6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B5502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476ED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4C49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173AD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F53B" w:rsidR="009A6C64" w:rsidRPr="00730585" w:rsidRDefault="00E2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5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A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9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3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2583A" w:rsidR="001835FB" w:rsidRPr="00DA1511" w:rsidRDefault="00E2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F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127D4" w:rsidR="001835FB" w:rsidRPr="00DA1511" w:rsidRDefault="00E2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22C88" w:rsidRPr="00B537C7" w:rsidRDefault="00E2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C8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