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EC39D" w:rsidR="00380DB3" w:rsidRPr="0068293E" w:rsidRDefault="004F5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8B54E" w:rsidR="00380DB3" w:rsidRPr="0068293E" w:rsidRDefault="004F5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9E0A3" w:rsidR="00240DC4" w:rsidRPr="00B03D55" w:rsidRDefault="004F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E0EEB" w:rsidR="00240DC4" w:rsidRPr="00B03D55" w:rsidRDefault="004F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1F553" w:rsidR="00240DC4" w:rsidRPr="00B03D55" w:rsidRDefault="004F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ECA35" w:rsidR="00240DC4" w:rsidRPr="00B03D55" w:rsidRDefault="004F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27AE9" w:rsidR="00240DC4" w:rsidRPr="00B03D55" w:rsidRDefault="004F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EEC88" w:rsidR="00240DC4" w:rsidRPr="00B03D55" w:rsidRDefault="004F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B21F1" w:rsidR="00240DC4" w:rsidRPr="00B03D55" w:rsidRDefault="004F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0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B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D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56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9DA7F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79E74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11DBF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F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F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9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6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0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6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E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2647D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4F0B2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8DE7B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EB31A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688BE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7FE8F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6EE93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5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2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B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9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83210" w:rsidR="001835FB" w:rsidRPr="00DA1511" w:rsidRDefault="004F5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D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B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369E3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A54AF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4CBDE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D25CB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A2593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C946B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84D91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2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F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D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F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0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6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4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D5D88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F885A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DC590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99B21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6B770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7385D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69E08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9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E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0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1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8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A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9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AEEE0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79A40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A86D8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BA84D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0FC40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5EEA3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A781D" w:rsidR="009A6C64" w:rsidRPr="00730585" w:rsidRDefault="004F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A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5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3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4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9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0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E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5B59" w:rsidRPr="00B537C7" w:rsidRDefault="004F5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B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