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B34FA7D" w:rsidR="00364DA6" w:rsidRPr="00364DA6" w:rsidRDefault="0037340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9BB09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604B3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82B67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93EE2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7D0C8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A2706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84FCA" w:rsidR="00CD095D" w:rsidRPr="00C859CC" w:rsidRDefault="0037340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9AB4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E997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8665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8F7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77B4A" w:rsidR="003149D6" w:rsidRPr="00C859CC" w:rsidRDefault="003734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D21AE" w:rsidR="003149D6" w:rsidRPr="00C859CC" w:rsidRDefault="003734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DA82" w:rsidR="003149D6" w:rsidRPr="00C859CC" w:rsidRDefault="0037340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ABE9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C2F5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28B88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376C3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B1D4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41F9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D88B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126E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2991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5911B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CB020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A69DF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DC3CC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7A353" w:rsidR="003149D6" w:rsidRPr="00C859CC" w:rsidRDefault="0037340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BCC1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6F71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7C85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6D95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5C5F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F1D51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7193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6EF30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FB8F3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FD208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38BF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968F7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56347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6E8A1" w:rsidR="003149D6" w:rsidRPr="00C859CC" w:rsidRDefault="0037340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72E2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C727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47936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4DBBE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9CAE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FE70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E746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3B93898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06F271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9BEF9E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D2037B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946436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54DFEB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497225" w:rsidR="003149D6" w:rsidRPr="00C859CC" w:rsidRDefault="0037340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BD02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8F8B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446E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BDC6F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D55D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1EE9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ACAC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FD0BCC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C1E4A1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1ADB99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6CAAD02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2A6467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39BB03" w:rsidR="003149D6" w:rsidRPr="00C859CC" w:rsidRDefault="0037340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EE5454" w:rsidR="003149D6" w:rsidRPr="00C859CC" w:rsidRDefault="0037340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BA48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6CFD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674D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5C12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5AA5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4C835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25F5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340D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