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E3495" w:rsidR="00D930ED" w:rsidRPr="00EA69E9" w:rsidRDefault="00E579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5138C" w:rsidR="00D930ED" w:rsidRPr="00790574" w:rsidRDefault="00E579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4057A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5C86E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A721C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1DA39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F8F1E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9137F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834F2" w:rsidR="00B87ED3" w:rsidRPr="00FC7F6A" w:rsidRDefault="00E57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B9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D8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30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2C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AA6D3" w:rsidR="00B87ED3" w:rsidRPr="00D44524" w:rsidRDefault="00E57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03AE7" w:rsidR="00B87ED3" w:rsidRPr="00D44524" w:rsidRDefault="00E57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5169E" w:rsidR="00B87ED3" w:rsidRPr="00D44524" w:rsidRDefault="00E57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49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7F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27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6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E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0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1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FD5F5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69967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4CD45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5DDCA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9C615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600DE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644E1" w:rsidR="000B5588" w:rsidRPr="00D44524" w:rsidRDefault="00E57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01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7F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3A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A8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0D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C1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D1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12CF4F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3B369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89797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19370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04133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E2D7D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B5D35" w:rsidR="00846B8B" w:rsidRPr="00D44524" w:rsidRDefault="00E57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7C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6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C4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22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1F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13D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3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44721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96163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9AFE7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6A441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F113A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8EA05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5A879" w:rsidR="007A5870" w:rsidRPr="00D44524" w:rsidRDefault="00E57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9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A1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E0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8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4B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E6C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CD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99C0A" w:rsidR="0021795A" w:rsidRPr="00D44524" w:rsidRDefault="00E57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EF8C8" w:rsidR="0021795A" w:rsidRPr="00D44524" w:rsidRDefault="00E57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A27DF" w:rsidR="0021795A" w:rsidRPr="00D44524" w:rsidRDefault="00E57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DEC47" w:rsidR="0021795A" w:rsidRPr="00D44524" w:rsidRDefault="00E57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0BF82" w:rsidR="0021795A" w:rsidRPr="00D44524" w:rsidRDefault="00E57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E2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14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40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AF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BEEF6" w:rsidR="00DF25F7" w:rsidRPr="00EA69E9" w:rsidRDefault="00E579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E3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FA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D3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AF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9F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