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93EBA" w:rsidR="00D930ED" w:rsidRPr="00EA69E9" w:rsidRDefault="00577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38929" w:rsidR="00D930ED" w:rsidRPr="00790574" w:rsidRDefault="00577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14752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CFD5E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C4B7D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73F66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9A839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37352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71BAA" w:rsidR="00B87ED3" w:rsidRPr="00FC7F6A" w:rsidRDefault="0057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1C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76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50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9ED41" w:rsidR="00B87ED3" w:rsidRPr="00D44524" w:rsidRDefault="0057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09A3E" w:rsidR="00B87ED3" w:rsidRPr="00D44524" w:rsidRDefault="0057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91EBD" w:rsidR="00B87ED3" w:rsidRPr="00D44524" w:rsidRDefault="0057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09F71" w:rsidR="00B87ED3" w:rsidRPr="00D44524" w:rsidRDefault="0057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6E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60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DB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FB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9E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D1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17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34174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AF0CC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F17D3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61E98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8B2B0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9EA6E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6550C" w:rsidR="000B5588" w:rsidRPr="00D44524" w:rsidRDefault="0057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2D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4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1A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0A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BC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36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96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B0D7B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74031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E2D4D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EC3D8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DEE5D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3A2AB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0C7D7" w:rsidR="00846B8B" w:rsidRPr="00D44524" w:rsidRDefault="0057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10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67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CA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C0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E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46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F7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9BFE9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F6F46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F2F3D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E7E37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D455C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37667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58E61" w:rsidR="007A5870" w:rsidRPr="00D44524" w:rsidRDefault="0057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4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CB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42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CE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AA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1F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40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DBCC4" w:rsidR="0021795A" w:rsidRPr="00D44524" w:rsidRDefault="0057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36509" w:rsidR="0021795A" w:rsidRPr="00D44524" w:rsidRDefault="0057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4D74A" w:rsidR="0021795A" w:rsidRPr="00D44524" w:rsidRDefault="0057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84012" w:rsidR="0021795A" w:rsidRPr="00D44524" w:rsidRDefault="0057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FF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7F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DE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F7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7F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41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EA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E6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64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2F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E35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2024-06-08T09:09:00.0000000Z</dcterms:modified>
</coreProperties>
</file>