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87BBC" w:rsidR="00563B6E" w:rsidRPr="00B24A33" w:rsidRDefault="00543F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D22F2" w:rsidR="00563B6E" w:rsidRPr="00B24A33" w:rsidRDefault="00543F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94159" w:rsidR="00C11CD7" w:rsidRPr="00B24A33" w:rsidRDefault="00543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EF66D" w:rsidR="00C11CD7" w:rsidRPr="00B24A33" w:rsidRDefault="00543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EC2CE" w:rsidR="00C11CD7" w:rsidRPr="00B24A33" w:rsidRDefault="00543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798D1" w:rsidR="00C11CD7" w:rsidRPr="00B24A33" w:rsidRDefault="00543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5039B" w:rsidR="00C11CD7" w:rsidRPr="00B24A33" w:rsidRDefault="00543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8A51E" w:rsidR="00C11CD7" w:rsidRPr="00B24A33" w:rsidRDefault="00543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8E15F" w:rsidR="00C11CD7" w:rsidRPr="00B24A33" w:rsidRDefault="00543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28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BB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FB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DD3E8" w:rsidR="002113B7" w:rsidRPr="00B24A33" w:rsidRDefault="00543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086B6" w:rsidR="002113B7" w:rsidRPr="00B24A33" w:rsidRDefault="00543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1E5AC" w:rsidR="002113B7" w:rsidRPr="00B24A33" w:rsidRDefault="00543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9A524" w:rsidR="002113B7" w:rsidRPr="00B24A33" w:rsidRDefault="00543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2C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24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B3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73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CA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4D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11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B3270" w:rsidR="002113B7" w:rsidRPr="00B24A33" w:rsidRDefault="00543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C41606" w:rsidR="002113B7" w:rsidRPr="00B24A33" w:rsidRDefault="00543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18435C" w:rsidR="002113B7" w:rsidRPr="00B24A33" w:rsidRDefault="00543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CA2FF3" w:rsidR="002113B7" w:rsidRPr="00B24A33" w:rsidRDefault="00543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0E7FCF" w:rsidR="002113B7" w:rsidRPr="00B24A33" w:rsidRDefault="00543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BE0D70" w:rsidR="002113B7" w:rsidRPr="00B24A33" w:rsidRDefault="00543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41F68" w:rsidR="002113B7" w:rsidRPr="00B24A33" w:rsidRDefault="00543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AC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8DC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CD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E5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9F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64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5B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59E67" w:rsidR="002113B7" w:rsidRPr="00B24A33" w:rsidRDefault="00543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56B583" w:rsidR="002113B7" w:rsidRPr="00B24A33" w:rsidRDefault="00543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8937BA" w:rsidR="002113B7" w:rsidRPr="00B24A33" w:rsidRDefault="00543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545332" w:rsidR="002113B7" w:rsidRPr="00B24A33" w:rsidRDefault="00543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1503E5" w:rsidR="002113B7" w:rsidRPr="00B24A33" w:rsidRDefault="00543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C41B30" w:rsidR="002113B7" w:rsidRPr="00B24A33" w:rsidRDefault="00543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642B1" w:rsidR="002113B7" w:rsidRPr="00B24A33" w:rsidRDefault="00543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890B8E" w:rsidR="005157D3" w:rsidRPr="00B24A33" w:rsidRDefault="00543F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  <w:vMerge w:val="restart"/>
          </w:tcPr>
          <w:p w14:paraId="05FD6248" w14:textId="68C45AED" w:rsidR="005157D3" w:rsidRPr="00B24A33" w:rsidRDefault="00543F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7" w:type="dxa"/>
            <w:vMerge w:val="restart"/>
          </w:tcPr>
          <w:p w14:paraId="64B01C80" w14:textId="066011C8" w:rsidR="005157D3" w:rsidRPr="00B24A33" w:rsidRDefault="00543F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40089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32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3F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97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6BFEF" w:rsidR="006E49F3" w:rsidRPr="00B24A33" w:rsidRDefault="00543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A2A8FE" w:rsidR="006E49F3" w:rsidRPr="00B24A33" w:rsidRDefault="00543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D0CEBD" w:rsidR="006E49F3" w:rsidRPr="00B24A33" w:rsidRDefault="00543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B9C6E0" w:rsidR="006E49F3" w:rsidRPr="00B24A33" w:rsidRDefault="00543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23E893" w:rsidR="006E49F3" w:rsidRPr="00B24A33" w:rsidRDefault="00543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EFED98" w:rsidR="006E49F3" w:rsidRPr="00B24A33" w:rsidRDefault="00543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025B9" w:rsidR="006E49F3" w:rsidRPr="00B24A33" w:rsidRDefault="00543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DF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9D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80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F4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E2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AD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40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73235" w:rsidR="006E49F3" w:rsidRPr="00B24A33" w:rsidRDefault="00543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93DB31" w:rsidR="006E49F3" w:rsidRPr="00B24A33" w:rsidRDefault="00543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11DD04" w:rsidR="006E49F3" w:rsidRPr="00B24A33" w:rsidRDefault="00543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CFA58F" w:rsidR="006E49F3" w:rsidRPr="00B24A33" w:rsidRDefault="00543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DD1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D61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8D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DD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CB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88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0F5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40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0A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EC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F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F1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2024-06-08T13:49:00.0000000Z</dcterms:modified>
</coreProperties>
</file>