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7892" w:rsidR="0061148E" w:rsidRPr="0035681E" w:rsidRDefault="005F5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2CE1F" w:rsidR="0061148E" w:rsidRPr="0035681E" w:rsidRDefault="005F5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7F729" w:rsidR="00CD0676" w:rsidRPr="00944D28" w:rsidRDefault="005F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A6BFC" w:rsidR="00CD0676" w:rsidRPr="00944D28" w:rsidRDefault="005F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DA74C" w:rsidR="00CD0676" w:rsidRPr="00944D28" w:rsidRDefault="005F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B7EE4" w:rsidR="00CD0676" w:rsidRPr="00944D28" w:rsidRDefault="005F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4BF0B" w:rsidR="00CD0676" w:rsidRPr="00944D28" w:rsidRDefault="005F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3874C" w:rsidR="00CD0676" w:rsidRPr="00944D28" w:rsidRDefault="005F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96C74" w:rsidR="00CD0676" w:rsidRPr="00944D28" w:rsidRDefault="005F5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A6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2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6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D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46029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F4519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352AD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9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7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8EF95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94715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A1F6F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45D86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3499E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1EA75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EF832" w:rsidR="00B87ED3" w:rsidRPr="00944D28" w:rsidRDefault="005F5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B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8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C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3D93D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50035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A3E42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D1DA8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D523C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DA50A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61F7D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3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33117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ADDC8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6DA95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A46BF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3690B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085FB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DEDF0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BB3ED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39F13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99122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549FF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10BA6" w:rsidR="00B87ED3" w:rsidRPr="00944D28" w:rsidRDefault="005F5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6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8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A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1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40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B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