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8984" w:rsidR="0061148E" w:rsidRPr="0035681E" w:rsidRDefault="00765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EDD8" w:rsidR="0061148E" w:rsidRPr="0035681E" w:rsidRDefault="00765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11FCB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7D364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613EC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CC97A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4FE55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6DC79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EDA9F" w:rsidR="00CD0676" w:rsidRPr="00944D28" w:rsidRDefault="00765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B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4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C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E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C4737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62C9C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7DDDE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CBC3D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60D33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251B0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B0420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B9BE5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1C412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62392" w:rsidR="00B87ED3" w:rsidRPr="00944D28" w:rsidRDefault="0076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D65A" w:rsidR="00B87ED3" w:rsidRPr="00944D28" w:rsidRDefault="0076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41250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EB201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17E54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1A656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A6578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2EC85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6129A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AB55D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7F8F8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576B2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0071E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522F0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F5FD8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2C82A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6E306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25070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9EBFD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D911B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5F3A7" w:rsidR="00B87ED3" w:rsidRPr="00944D28" w:rsidRDefault="0076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7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1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572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