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A21E" w:rsidR="0061148E" w:rsidRPr="0035681E" w:rsidRDefault="00620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2A18" w:rsidR="0061148E" w:rsidRPr="0035681E" w:rsidRDefault="00620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7ADB0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8724F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50883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D0A87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35156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A3641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A5CF5" w:rsidR="00CD0676" w:rsidRPr="00944D28" w:rsidRDefault="0062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C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F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E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8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1CB1D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83CDD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5BEFE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E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DD899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7DA5F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6E673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15052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1E9FA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C89D2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DDCE7" w:rsidR="00B87ED3" w:rsidRPr="00944D28" w:rsidRDefault="0062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738" w14:textId="77777777" w:rsidR="006209A9" w:rsidRDefault="0062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6069BD4F" w:rsidR="00B87ED3" w:rsidRPr="00944D28" w:rsidRDefault="0062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F90F7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FAB5C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1BDBA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46B64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DBF0C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DAE24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89852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EA5FC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F0F08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31506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5CDB9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3AFFF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F3C12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EDD1B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69979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9DB56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828B6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15FF9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21A50" w:rsidR="00B87ED3" w:rsidRPr="00944D28" w:rsidRDefault="0062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5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5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9A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2024-06-08T20:14:00.0000000Z</dcterms:modified>
</coreProperties>
</file>