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715A" w:rsidR="0061148E" w:rsidRPr="0035681E" w:rsidRDefault="00D31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DF8B" w:rsidR="0061148E" w:rsidRPr="0035681E" w:rsidRDefault="00D31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83253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52027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83D59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6A4CA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A0204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51806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EEA74" w:rsidR="00CD0676" w:rsidRPr="00944D28" w:rsidRDefault="00D31F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0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3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6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4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B13F4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BE231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31743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5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D2628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892A0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8FCD8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B4315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7C200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94EE0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2F6EE" w:rsidR="00B87ED3" w:rsidRPr="00944D28" w:rsidRDefault="00D3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D65BF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77063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6A87A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1EF6B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CDA5A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7A442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E55DE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DA43F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16D56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CCF5B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FA055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D57B1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9310B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3E182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A11AD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297D9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4C8C9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137D5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750ED" w:rsidR="00B87ED3" w:rsidRPr="00944D28" w:rsidRDefault="00D3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9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A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31F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