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869C" w:rsidR="0061148E" w:rsidRPr="0035681E" w:rsidRDefault="00322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3C80" w:rsidR="0061148E" w:rsidRPr="0035681E" w:rsidRDefault="00322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65AD2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BACB0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4A51D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F9BA7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76120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A4571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E9475" w:rsidR="00CD0676" w:rsidRPr="00944D28" w:rsidRDefault="0032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0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F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7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C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7A54E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64A3E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77614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B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530F7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1D5E6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C2724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9B823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ECBB4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677C6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19D4D" w:rsidR="00B87ED3" w:rsidRPr="00944D28" w:rsidRDefault="0032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DE6F8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7A743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14EC0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58CF0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BC61E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B469C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25D4F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E4BC" w:rsidR="00B87ED3" w:rsidRPr="00944D28" w:rsidRDefault="0032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4AABF" w:rsidR="00B87ED3" w:rsidRPr="00944D28" w:rsidRDefault="0032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6D436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43124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3A649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34695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CB8F4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9132A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53974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AFFAE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C6437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B6667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9CAEB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A2167" w:rsidR="00B87ED3" w:rsidRPr="00944D28" w:rsidRDefault="0032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9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8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