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083C" w:rsidR="0061148E" w:rsidRPr="0035681E" w:rsidRDefault="00C41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3034" w:rsidR="0061148E" w:rsidRPr="0035681E" w:rsidRDefault="00C41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F404C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99DC3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54935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518E9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D9C37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00D4D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8BD86" w:rsidR="00CD0676" w:rsidRPr="00944D28" w:rsidRDefault="00C41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A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7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E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9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4581D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4F117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FE450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A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C140E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850FB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6A898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B41C8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64F13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3FE91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F7C8A" w:rsidR="00B87ED3" w:rsidRPr="00944D28" w:rsidRDefault="00C4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681CA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890E4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8D8BC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B6544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37E95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74C3D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F3233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307A1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75988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7D4E0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D26A2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7A53E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742E0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F8DD1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B6F19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A5199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5EFAE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3B1A4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204A7" w:rsidR="00B87ED3" w:rsidRPr="00944D28" w:rsidRDefault="00C4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9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3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414D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