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6B31" w:rsidR="0061148E" w:rsidRPr="0035681E" w:rsidRDefault="004A0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D70F" w:rsidR="0061148E" w:rsidRPr="0035681E" w:rsidRDefault="004A0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A238C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5864A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78617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97BF6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2E59F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E8232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6AF0B" w:rsidR="00CD0676" w:rsidRPr="00944D28" w:rsidRDefault="004A0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A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E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D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1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CF146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40F6C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17EB5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24F7B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B27EF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0E085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A9314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0A615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F941C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42556" w:rsidR="00B87ED3" w:rsidRPr="00944D28" w:rsidRDefault="004A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312C2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982F2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A5CB2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3899A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226CF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0068A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613E9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216BC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425B9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A9534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0D27E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C7B2B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68957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E2A66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086A5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EFB78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380CC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3ED75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646D4" w:rsidR="00B87ED3" w:rsidRPr="00944D28" w:rsidRDefault="004A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F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E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E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