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D32B" w:rsidR="0061148E" w:rsidRPr="0035681E" w:rsidRDefault="00D34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C7FB" w:rsidR="0061148E" w:rsidRPr="0035681E" w:rsidRDefault="00D34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8496F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65BD0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7FC4D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96768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1BA4C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CBFDF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FFFB9" w:rsidR="00CD0676" w:rsidRPr="00944D28" w:rsidRDefault="00D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D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3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0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2A63A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F2466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CAE7A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78F50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B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0413C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7E1CD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56765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C5B0D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6B1E9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1433D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F33D8" w:rsidR="00B87ED3" w:rsidRPr="00944D28" w:rsidRDefault="00D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3A9CA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1ED23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A3BAB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7B93F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37CF3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17E9A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79294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EAB4" w:rsidR="00B87ED3" w:rsidRPr="00944D28" w:rsidRDefault="00D34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AB2C" w:rsidR="00B87ED3" w:rsidRPr="00944D28" w:rsidRDefault="00D34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6D0F7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02D41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2CD50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2AA6C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AD992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06F69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74F1F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32923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B159D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C280B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FB7C6" w:rsidR="00B87ED3" w:rsidRPr="00944D28" w:rsidRDefault="00D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3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2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D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5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