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EDC8" w:rsidR="0061148E" w:rsidRPr="0035681E" w:rsidRDefault="009F2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7DB1" w:rsidR="0061148E" w:rsidRPr="0035681E" w:rsidRDefault="009F2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1C6D5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C9944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A9193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59424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CBFC6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E40CE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0D8A5" w:rsidR="00CD0676" w:rsidRPr="00944D28" w:rsidRDefault="009F2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D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B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1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58F7D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AA564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AE6E7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D7290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1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B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C213A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97098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E6AF6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DE2EE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6B7C5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C0BF7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C599D" w:rsidR="00B87ED3" w:rsidRPr="00944D28" w:rsidRDefault="009F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361B2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33790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A2545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78B4F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62168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9D23A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F4745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F987" w:rsidR="00B87ED3" w:rsidRPr="00944D28" w:rsidRDefault="009F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3679" w:rsidR="00B87ED3" w:rsidRPr="00944D28" w:rsidRDefault="009F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71520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5EA53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9536A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D9466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D99C6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8B80E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98068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5FEEA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AE92C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D0B2E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FD266" w:rsidR="00B87ED3" w:rsidRPr="00944D28" w:rsidRDefault="009F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0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BD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A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9F2C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2024-06-09T07:16:00.0000000Z</dcterms:modified>
</coreProperties>
</file>