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3105" w:rsidR="0061148E" w:rsidRPr="0035681E" w:rsidRDefault="00326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AB74" w:rsidR="0061148E" w:rsidRPr="0035681E" w:rsidRDefault="00326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F3617" w:rsidR="00CD0676" w:rsidRPr="00944D28" w:rsidRDefault="0032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E3BFE" w:rsidR="00CD0676" w:rsidRPr="00944D28" w:rsidRDefault="0032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2BC8D" w:rsidR="00CD0676" w:rsidRPr="00944D28" w:rsidRDefault="0032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CB3AF" w:rsidR="00CD0676" w:rsidRPr="00944D28" w:rsidRDefault="0032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573F2" w:rsidR="00CD0676" w:rsidRPr="00944D28" w:rsidRDefault="0032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79C23" w:rsidR="00CD0676" w:rsidRPr="00944D28" w:rsidRDefault="0032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36B27" w:rsidR="00CD0676" w:rsidRPr="00944D28" w:rsidRDefault="0032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B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D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E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FAFC2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04F7D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C34A6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5FF9D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EAC24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13744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B5766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2D0C9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E2685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F91AA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63D56" w:rsidR="00B87ED3" w:rsidRPr="00944D28" w:rsidRDefault="0032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9613" w:rsidR="00B87ED3" w:rsidRPr="00944D28" w:rsidRDefault="0032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BD56" w:rsidR="00B87ED3" w:rsidRPr="00944D28" w:rsidRDefault="0032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4FC21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F993A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7C0C4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A7DC6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814CE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6DBE4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99A16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2D8D" w:rsidR="00B87ED3" w:rsidRPr="00944D28" w:rsidRDefault="0032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3E826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F9989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68803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244DE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8D8A5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60FB2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D291C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D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1E6F0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B2F3B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99F29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562DB" w:rsidR="00B87ED3" w:rsidRPr="00944D28" w:rsidRDefault="0032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7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2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1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26A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